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1758939703"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EB3CB5">
        <w:t xml:space="preserve"> 04.06.2013 г.</w:t>
      </w:r>
      <w:r w:rsidR="009B7005" w:rsidRPr="00AB1B39">
        <w:rPr>
          <w:rFonts w:ascii="Times New Roman" w:eastAsia="Times New Roman" w:hAnsi="Times New Roman"/>
          <w:snapToGrid w:val="0"/>
          <w:lang w:eastAsia="ru-RU"/>
        </w:rPr>
        <w:t xml:space="preserve"> №</w:t>
      </w:r>
      <w:r w:rsidR="00EB3CB5">
        <w:t>65</w:t>
      </w:r>
      <w:permEnd w:id="1758939703"/>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606690287"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606690287"/>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704934807" w:edGrp="everyone"/>
      <w:r w:rsidR="00E365D4">
        <w:t xml:space="preserve">директора Первомайской теплоэлектроцентрали (ТЭЦ-14) филиала Невский ОАО "ТГК-1", Мирошниченко Сергея </w:t>
      </w:r>
      <w:r w:rsidR="009B7005">
        <w:t>Александровича,</w:t>
      </w:r>
      <w:permEnd w:id="704934807"/>
      <w:r w:rsidR="009D2165" w:rsidRPr="00AB1B39">
        <w:rPr>
          <w:rFonts w:ascii="Times New Roman" w:hAnsi="Times New Roman" w:cs="Times New Roman"/>
          <w:sz w:val="22"/>
          <w:szCs w:val="22"/>
        </w:rPr>
        <w:t xml:space="preserve"> действующего на основании </w:t>
      </w:r>
      <w:permStart w:id="420416559" w:edGrp="everyone"/>
      <w:r w:rsidR="00EE133D">
        <w:t>доверенности 134-205</w:t>
      </w:r>
      <w:r w:rsidR="00E365D4">
        <w:t xml:space="preserve">4 от </w:t>
      </w:r>
      <w:r w:rsidR="00EE133D">
        <w:t>01.01.2015</w:t>
      </w:r>
      <w:r w:rsidR="00E365D4">
        <w:t>г.</w:t>
      </w:r>
      <w:permEnd w:id="420416559"/>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982650484" w:edGrp="everyone"/>
      <w:r w:rsidRPr="00AB1B39">
        <w:rPr>
          <w:rFonts w:ascii="Times New Roman" w:hAnsi="Times New Roman" w:cs="Times New Roman"/>
          <w:sz w:val="22"/>
          <w:szCs w:val="22"/>
        </w:rPr>
        <w:t>_____________________________________</w:t>
      </w:r>
      <w:permEnd w:id="982650484"/>
      <w:r w:rsidRPr="00AB1B39">
        <w:rPr>
          <w:rFonts w:ascii="Times New Roman" w:hAnsi="Times New Roman" w:cs="Times New Roman"/>
          <w:sz w:val="22"/>
          <w:szCs w:val="22"/>
        </w:rPr>
        <w:t xml:space="preserve">, именуемое в дальнейшем «Подрядчик», в лице </w:t>
      </w:r>
      <w:permStart w:id="1816870941" w:edGrp="everyone"/>
      <w:r w:rsidRPr="00AB1B39">
        <w:rPr>
          <w:rFonts w:ascii="Times New Roman" w:hAnsi="Times New Roman" w:cs="Times New Roman"/>
          <w:sz w:val="22"/>
          <w:szCs w:val="22"/>
        </w:rPr>
        <w:t>________________________</w:t>
      </w:r>
      <w:permEnd w:id="1816870941"/>
      <w:r w:rsidRPr="00AB1B39">
        <w:rPr>
          <w:rFonts w:ascii="Times New Roman" w:hAnsi="Times New Roman" w:cs="Times New Roman"/>
          <w:sz w:val="22"/>
          <w:szCs w:val="22"/>
        </w:rPr>
        <w:t xml:space="preserve">, действующего на основании </w:t>
      </w:r>
      <w:permStart w:id="408435028" w:edGrp="everyone"/>
      <w:r w:rsidRPr="00AB1B39">
        <w:rPr>
          <w:rFonts w:ascii="Times New Roman" w:hAnsi="Times New Roman" w:cs="Times New Roman"/>
          <w:sz w:val="22"/>
          <w:szCs w:val="22"/>
        </w:rPr>
        <w:t>_______________________________</w:t>
      </w:r>
      <w:permEnd w:id="408435028"/>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1817976169" w:edGrp="everyone"/>
      <w:r w:rsidR="00E365D4">
        <w:t>Первомайская теплоэлектроцентраль (ТЭЦ-14) филиала Невский ОАО "ТГК-1".</w:t>
      </w:r>
      <w:permEnd w:id="1817976169"/>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w:t>
      </w:r>
      <w:r w:rsidRPr="00AB1B39">
        <w:rPr>
          <w:rFonts w:ascii="Times New Roman" w:hAnsi="Times New Roman"/>
          <w:sz w:val="22"/>
          <w:szCs w:val="22"/>
        </w:rPr>
        <w:lastRenderedPageBreak/>
        <w:t>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854163785" w:edGrp="everyone"/>
      <w:r w:rsidR="00B60FBB" w:rsidRPr="00B60FBB">
        <w:t xml:space="preserve"> </w:t>
      </w:r>
      <w:r w:rsidR="00941DD3" w:rsidRPr="00941DD3">
        <w:t>Ремонт зданий и ограждений расположенных на территории ТЭЦ-14</w:t>
      </w:r>
      <w:r w:rsidRPr="00AB1B39">
        <w:rPr>
          <w:rFonts w:ascii="Times New Roman" w:hAnsi="Times New Roman"/>
        </w:rPr>
        <w:t>.</w:t>
      </w:r>
      <w:permEnd w:id="1854163785"/>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 xml:space="preserve">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w:t>
      </w:r>
      <w:r w:rsidRPr="00AB1B39">
        <w:rPr>
          <w:rFonts w:ascii="Times New Roman" w:hAnsi="Times New Roman"/>
        </w:rPr>
        <w:lastRenderedPageBreak/>
        <w:t>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677714609"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677714609"/>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1883133740" w:edGrp="everyone"/>
      <w:permEnd w:id="1883133740"/>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671500220" w:edGrp="everyone"/>
      <w:r w:rsidRPr="00AB1B39">
        <w:rPr>
          <w:rFonts w:ascii="Times New Roman" w:hAnsi="Times New Roman"/>
        </w:rPr>
        <w:t>:_________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 ________________</w:t>
      </w:r>
      <w:r w:rsidRPr="00AB1B39">
        <w:rPr>
          <w:rFonts w:ascii="Times New Roman" w:hAnsi="Times New Roman"/>
        </w:rPr>
        <w:t>____(________________).</w:t>
      </w:r>
      <w:permEnd w:id="671500220"/>
      <w:r w:rsidRPr="00AB1B39">
        <w:rPr>
          <w:rFonts w:ascii="Times New Roman" w:hAnsi="Times New Roman"/>
        </w:rPr>
        <w:t xml:space="preserve"> Предельная цена настоящего Договора не может превышать цену </w:t>
      </w:r>
      <w:permStart w:id="27663531" w:edGrp="everyone"/>
      <w:r w:rsidRPr="00AB1B39">
        <w:rPr>
          <w:rFonts w:ascii="Times New Roman" w:hAnsi="Times New Roman"/>
        </w:rPr>
        <w:t xml:space="preserve">по итогам </w:t>
      </w:r>
      <w:r w:rsidRPr="00AB1B39">
        <w:rPr>
          <w:rFonts w:ascii="Times New Roman" w:hAnsi="Times New Roman"/>
        </w:rPr>
        <w:lastRenderedPageBreak/>
        <w:t>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27663531"/>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w:t>
      </w:r>
      <w:r w:rsidRPr="00AB1B39">
        <w:rPr>
          <w:rFonts w:ascii="Times New Roman" w:hAnsi="Times New Roman"/>
        </w:rPr>
        <w:lastRenderedPageBreak/>
        <w:t>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563786874" w:edGrp="everyone"/>
      <w:r w:rsidRPr="00AB1B39">
        <w:rPr>
          <w:rFonts w:ascii="Times New Roman" w:hAnsi="Times New Roman"/>
        </w:rPr>
        <w:t xml:space="preserve">(приложение № </w:t>
      </w:r>
      <w:r w:rsidR="0002493C">
        <w:rPr>
          <w:rFonts w:ascii="Times New Roman" w:hAnsi="Times New Roman"/>
        </w:rPr>
        <w:t>4</w:t>
      </w:r>
      <w:r w:rsidRPr="00AB1B39">
        <w:rPr>
          <w:rFonts w:ascii="Times New Roman" w:hAnsi="Times New Roman"/>
        </w:rPr>
        <w:t xml:space="preserve">), </w:t>
      </w:r>
      <w:permEnd w:id="1563786874"/>
      <w:r w:rsidRPr="00AB1B39">
        <w:rPr>
          <w:rFonts w:ascii="Times New Roman" w:hAnsi="Times New Roman"/>
        </w:rPr>
        <w:t xml:space="preserve">Значимых экологических аспектах и требованиях по охране окружающей среды </w:t>
      </w:r>
      <w:permStart w:id="352059925" w:edGrp="everyone"/>
      <w:r w:rsidRPr="00AB1B39">
        <w:rPr>
          <w:rFonts w:ascii="Times New Roman" w:hAnsi="Times New Roman"/>
        </w:rPr>
        <w:t xml:space="preserve">(приложение № </w:t>
      </w:r>
      <w:r w:rsidR="0002493C">
        <w:rPr>
          <w:rFonts w:ascii="Times New Roman" w:hAnsi="Times New Roman"/>
        </w:rPr>
        <w:t>5</w:t>
      </w:r>
      <w:r w:rsidRPr="00AB1B39">
        <w:rPr>
          <w:rFonts w:ascii="Times New Roman" w:hAnsi="Times New Roman"/>
        </w:rPr>
        <w:t>).</w:t>
      </w:r>
      <w:permEnd w:id="352059925"/>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w:t>
      </w:r>
      <w:r w:rsidRPr="00AB1B39">
        <w:rPr>
          <w:rFonts w:ascii="Times New Roman" w:hAnsi="Times New Roman"/>
        </w:rPr>
        <w:lastRenderedPageBreak/>
        <w:t>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379599212" w:edGrp="everyone"/>
      <w:r w:rsidR="008B5DEB">
        <w:rPr>
          <w:rFonts w:ascii="Times New Roman" w:hAnsi="Times New Roman"/>
        </w:rPr>
        <w:t>№8</w:t>
      </w:r>
      <w:r w:rsidRPr="00AB1B39">
        <w:rPr>
          <w:rFonts w:ascii="Times New Roman" w:hAnsi="Times New Roman"/>
        </w:rPr>
        <w:t xml:space="preserve"> </w:t>
      </w:r>
      <w:permEnd w:id="379599212"/>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lastRenderedPageBreak/>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1949314193" w:edGrp="everyone"/>
      <w:r w:rsidR="00ED7BB0">
        <w:t>3 (трёх)</w:t>
      </w:r>
      <w:r w:rsidRPr="00AB1B39">
        <w:rPr>
          <w:rFonts w:ascii="Times New Roman" w:hAnsi="Times New Roman"/>
          <w:noProof/>
        </w:rPr>
        <w:t xml:space="preserve"> </w:t>
      </w:r>
      <w:permEnd w:id="1949314193"/>
      <w:r w:rsidRPr="00AB1B39">
        <w:rPr>
          <w:rFonts w:ascii="Times New Roman" w:hAnsi="Times New Roman"/>
          <w:noProof/>
        </w:rPr>
        <w:t xml:space="preserve"> рабочих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1261835677" w:edGrp="everyone"/>
      <w:r w:rsidR="00ED7BB0">
        <w:t>3 (трёх)</w:t>
      </w:r>
      <w:permEnd w:id="1261835677"/>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lastRenderedPageBreak/>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208869514"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208869514"/>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1001804669" w:edGrp="everyone"/>
      <w:r w:rsidRPr="00AB1B39">
        <w:rPr>
          <w:rFonts w:ascii="Times New Roman" w:hAnsi="Times New Roman"/>
          <w:noProof/>
        </w:rPr>
        <w:t xml:space="preserve">: </w:t>
      </w:r>
      <w:r w:rsidR="00F55859" w:rsidRPr="00AB1B39">
        <w:rPr>
          <w:rFonts w:ascii="Times New Roman" w:hAnsi="Times New Roman"/>
          <w:noProof/>
        </w:rPr>
        <w:t>«</w:t>
      </w:r>
      <w:r w:rsidR="0077452B">
        <w:t>1</w:t>
      </w:r>
      <w:r w:rsidR="00F55859" w:rsidRPr="00AB1B39">
        <w:rPr>
          <w:rFonts w:ascii="Times New Roman" w:hAnsi="Times New Roman"/>
          <w:noProof/>
        </w:rPr>
        <w:t>»</w:t>
      </w:r>
      <w:r w:rsidR="008033AF">
        <w:t xml:space="preserve"> июл</w:t>
      </w:r>
      <w:r w:rsidR="0077452B">
        <w:t xml:space="preserve">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1001804669"/>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1791191226" w:edGrp="everyone"/>
      <w:r w:rsidRPr="00AB1B39">
        <w:rPr>
          <w:rFonts w:ascii="Times New Roman" w:hAnsi="Times New Roman"/>
          <w:noProof/>
        </w:rPr>
        <w:t xml:space="preserve">: </w:t>
      </w:r>
      <w:r w:rsidR="00F55859" w:rsidRPr="00AB1B39">
        <w:rPr>
          <w:rFonts w:ascii="Times New Roman" w:hAnsi="Times New Roman"/>
          <w:noProof/>
        </w:rPr>
        <w:t>«</w:t>
      </w:r>
      <w:r w:rsidR="0077452B">
        <w:t>30</w:t>
      </w:r>
      <w:r w:rsidR="00F55859" w:rsidRPr="00AB1B39">
        <w:rPr>
          <w:rFonts w:ascii="Times New Roman" w:hAnsi="Times New Roman"/>
          <w:noProof/>
        </w:rPr>
        <w:t>»</w:t>
      </w:r>
      <w:r w:rsidR="0077452B">
        <w:t xml:space="preserve"> октября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1791191226"/>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1606942735" w:edGrp="everyone"/>
      <w:r w:rsidRPr="00AB1B39">
        <w:rPr>
          <w:rFonts w:ascii="Times New Roman" w:hAnsi="Times New Roman"/>
          <w:noProof/>
        </w:rPr>
        <w:t xml:space="preserve">, указанные в Графике производства работ, </w:t>
      </w:r>
      <w:permEnd w:id="1606942735"/>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lastRenderedPageBreak/>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2095600962"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2095600962"/>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532565153" w:edGrp="everyone"/>
      <w:r w:rsidR="008967C0">
        <w:t>24</w:t>
      </w:r>
      <w:r w:rsidRPr="008967C0">
        <w:t xml:space="preserve"> </w:t>
      </w:r>
      <w:r w:rsidR="008967C0">
        <w:lastRenderedPageBreak/>
        <w:t xml:space="preserve">двадцать </w:t>
      </w:r>
      <w:r w:rsidRPr="008967C0">
        <w:t>четыре)</w:t>
      </w:r>
      <w:r w:rsidRPr="00AB1B39">
        <w:rPr>
          <w:rFonts w:ascii="Times New Roman" w:hAnsi="Times New Roman"/>
          <w:sz w:val="22"/>
          <w:szCs w:val="22"/>
          <w:lang w:val="ru-RU"/>
        </w:rPr>
        <w:t xml:space="preserve"> </w:t>
      </w:r>
      <w:r w:rsidR="00CF570C">
        <w:t xml:space="preserve"> </w:t>
      </w:r>
      <w:permEnd w:id="1532565153"/>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w:t>
      </w:r>
      <w:r w:rsidRPr="00AB1B39">
        <w:rPr>
          <w:rFonts w:ascii="Times New Roman" w:hAnsi="Times New Roman"/>
          <w:sz w:val="22"/>
          <w:szCs w:val="22"/>
        </w:rPr>
        <w:lastRenderedPageBreak/>
        <w:t xml:space="preserve">порядке, предусмотренном </w:t>
      </w:r>
      <w:permStart w:id="503198126" w:edGrp="everyone"/>
      <w:r w:rsidRPr="00AB1B39">
        <w:rPr>
          <w:rFonts w:ascii="Times New Roman" w:hAnsi="Times New Roman"/>
          <w:sz w:val="22"/>
          <w:szCs w:val="22"/>
        </w:rPr>
        <w:t>Приложением № 11</w:t>
      </w:r>
      <w:permEnd w:id="503198126"/>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lastRenderedPageBreak/>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w:t>
      </w:r>
      <w:r w:rsidRPr="00AB1B39">
        <w:rPr>
          <w:rFonts w:ascii="Times New Roman" w:hAnsi="Times New Roman"/>
        </w:rPr>
        <w:lastRenderedPageBreak/>
        <w:t>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w:t>
      </w:r>
      <w:r w:rsidRPr="00AB1B39">
        <w:rPr>
          <w:rFonts w:ascii="Times New Roman" w:hAnsi="Times New Roman" w:cs="Times New Roman"/>
          <w:sz w:val="22"/>
          <w:szCs w:val="22"/>
        </w:rPr>
        <w:lastRenderedPageBreak/>
        <w:t>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продолжительности будут служить 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lastRenderedPageBreak/>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389630947" w:edGrp="everyone"/>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w:t>
      </w:r>
      <w:r w:rsidRPr="00AB1B39">
        <w:rPr>
          <w:rFonts w:ascii="Times New Roman" w:hAnsi="Times New Roman"/>
          <w:sz w:val="22"/>
          <w:szCs w:val="22"/>
          <w:lang w:val="ru-RU"/>
        </w:rPr>
        <w:lastRenderedPageBreak/>
        <w:t xml:space="preserve">суде </w:t>
      </w:r>
      <w:r w:rsidR="00F33419" w:rsidRPr="00AB1B39">
        <w:rPr>
          <w:rFonts w:ascii="Times New Roman" w:hAnsi="Times New Roman"/>
          <w:sz w:val="22"/>
          <w:szCs w:val="22"/>
          <w:lang w:val="ru-RU"/>
        </w:rPr>
        <w:t>Санкт-Петербурга и Ленинградской области</w:t>
      </w:r>
      <w:bookmarkStart w:id="0" w:name="_GoBack"/>
      <w:bookmarkEnd w:id="0"/>
      <w:r w:rsidRPr="00AB1B39">
        <w:rPr>
          <w:rFonts w:ascii="Times New Roman" w:hAnsi="Times New Roman"/>
          <w:sz w:val="22"/>
          <w:szCs w:val="22"/>
          <w:lang w:val="ru-RU"/>
        </w:rPr>
        <w:t>.</w:t>
      </w:r>
    </w:p>
    <w:permEnd w:id="389630947"/>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1354762672" w:edGrp="everyone"/>
      <w:r w:rsidR="00E365D4">
        <w:t>Bondarchuk.EV@tgc1.ru</w:t>
      </w:r>
      <w:r w:rsidR="00985CC4" w:rsidRPr="00AB1B39">
        <w:rPr>
          <w:rStyle w:val="Barcode"/>
          <w:rFonts w:ascii="Times New Roman" w:hAnsi="Times New Roman"/>
        </w:rPr>
        <w:t xml:space="preserve"> </w:t>
      </w:r>
      <w:permEnd w:id="1354762672"/>
      <w:r w:rsidR="00985CC4" w:rsidRPr="00AB1B39">
        <w:rPr>
          <w:rStyle w:val="Barcode"/>
          <w:rFonts w:ascii="Times New Roman" w:hAnsi="Times New Roman"/>
        </w:rPr>
        <w:t xml:space="preserve">в течение </w:t>
      </w:r>
      <w:r w:rsidR="00B6306F" w:rsidRPr="00AB1B39">
        <w:rPr>
          <w:rStyle w:val="Barcode"/>
          <w:rFonts w:ascii="Times New Roman" w:hAnsi="Times New Roman"/>
        </w:rPr>
        <w:lastRenderedPageBreak/>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2110334183" w:edGrp="everyone"/>
      <w:r w:rsidRPr="00AB1B39">
        <w:rPr>
          <w:rFonts w:ascii="Times New Roman" w:hAnsi="Times New Roman"/>
        </w:rPr>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2110334183"/>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B6306F" w:rsidRPr="00AB1B39" w:rsidRDefault="00B6306F" w:rsidP="005508E4">
      <w:pPr>
        <w:spacing w:after="0" w:line="240" w:lineRule="auto"/>
        <w:ind w:left="444"/>
        <w:rPr>
          <w:rFonts w:ascii="Times New Roman" w:hAnsi="Times New Roman"/>
        </w:rPr>
      </w:pPr>
      <w:permStart w:id="289369722"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C07E2E" w:rsidP="005508E4">
            <w:pPr>
              <w:spacing w:after="0" w:line="240" w:lineRule="auto"/>
              <w:rPr>
                <w:rFonts w:ascii="Times New Roman" w:hAnsi="Times New Roman"/>
              </w:rPr>
            </w:pPr>
            <w:r w:rsidRPr="00AB1B39">
              <w:rPr>
                <w:rFonts w:ascii="Times New Roman" w:hAnsi="Times New Roman"/>
              </w:rPr>
              <w:t>ИНН 7841312071</w:t>
            </w:r>
          </w:p>
          <w:p w:rsidR="00B6306F" w:rsidRPr="00AB1B39" w:rsidRDefault="00C07E2E" w:rsidP="005508E4">
            <w:pPr>
              <w:spacing w:after="0" w:line="240" w:lineRule="auto"/>
              <w:rPr>
                <w:rFonts w:ascii="Times New Roman" w:hAnsi="Times New Roman"/>
              </w:rPr>
            </w:pPr>
            <w:r w:rsidRPr="00AB1B39">
              <w:rPr>
                <w:rFonts w:ascii="Times New Roman" w:hAnsi="Times New Roman"/>
              </w:rPr>
              <w:t>КПП 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 Б,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w:t>
            </w:r>
            <w:r w:rsidR="00145372" w:rsidRPr="00AB1B39">
              <w:rPr>
                <w:rFonts w:ascii="Times New Roman" w:hAnsi="Times New Roman"/>
              </w:rPr>
              <w:t>адрес: 197198</w:t>
            </w:r>
            <w:r w:rsidR="00E3506F">
              <w:t>, г Санкт-Петербург, пр-т Добролюбова, д. 16, корп.2, литера А, Бизнес-Центр "Арена-Холл", ОАО "ТГК-1"</w:t>
            </w:r>
          </w:p>
          <w:p w:rsidR="00B6306F" w:rsidRDefault="00B6306F" w:rsidP="005508E4">
            <w:pPr>
              <w:spacing w:after="0" w:line="240" w:lineRule="auto"/>
            </w:pPr>
            <w:r w:rsidRPr="00AB1B39">
              <w:rPr>
                <w:rFonts w:ascii="Times New Roman" w:hAnsi="Times New Roman"/>
              </w:rPr>
              <w:t>Р/</w:t>
            </w:r>
            <w:r w:rsidR="00145372" w:rsidRPr="00AB1B39">
              <w:rPr>
                <w:rFonts w:ascii="Times New Roman" w:hAnsi="Times New Roman"/>
              </w:rPr>
              <w:t>сч 40702810309000000005</w:t>
            </w:r>
          </w:p>
          <w:p w:rsidR="00B6306F" w:rsidRPr="00AB1B39" w:rsidRDefault="00FA0F42" w:rsidP="005508E4">
            <w:pPr>
              <w:spacing w:after="0" w:line="240" w:lineRule="auto"/>
              <w:rPr>
                <w:rFonts w:ascii="Times New Roman" w:hAnsi="Times New Roman"/>
              </w:rPr>
            </w:pPr>
            <w:r>
              <w:t>в</w:t>
            </w:r>
            <w:r w:rsidR="00E3506F">
              <w:t xml:space="preserve"> ОАО "АБ"Россия"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К/сч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lastRenderedPageBreak/>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lastRenderedPageBreak/>
              <w:t>ОГРН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ИНН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КПП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Почтовый адрес:  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Р/сч  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К/сч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289369722"/>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1219912588"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EB323A" w:rsidP="005508E4">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10. Приложение № </w:t>
      </w:r>
      <w:r w:rsidR="007D0587" w:rsidRPr="00AB1B39">
        <w:rPr>
          <w:rFonts w:ascii="Times New Roman" w:hAnsi="Times New Roman"/>
          <w:sz w:val="22"/>
          <w:szCs w:val="22"/>
          <w:lang w:val="ru-RU"/>
        </w:rPr>
        <w:t>8</w:t>
      </w:r>
      <w:r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11.Приложение № </w:t>
      </w:r>
      <w:r w:rsidR="00145372" w:rsidRPr="00AB1B39">
        <w:rPr>
          <w:rFonts w:ascii="Times New Roman" w:hAnsi="Times New Roman"/>
        </w:rPr>
        <w:t>9: Порядок</w:t>
      </w:r>
      <w:r w:rsidRPr="00AB1B39">
        <w:rPr>
          <w:rFonts w:ascii="Times New Roman" w:hAnsi="Times New Roman"/>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EB323A"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12. Приложение № </w:t>
      </w:r>
      <w:r w:rsidR="007D0587" w:rsidRPr="00AB1B39">
        <w:rPr>
          <w:rFonts w:ascii="Times New Roman" w:hAnsi="Times New Roman"/>
        </w:rPr>
        <w:t>10</w:t>
      </w:r>
      <w:r w:rsidRPr="00AB1B39">
        <w:rPr>
          <w:rFonts w:ascii="Times New Roman" w:hAnsi="Times New Roman"/>
        </w:rPr>
        <w:t>: Форма Акта сдачи-приемки выполненных работ (этапа работ).</w:t>
      </w:r>
    </w:p>
    <w:p w:rsidR="007A53C3" w:rsidRPr="00AB1B39" w:rsidRDefault="007A53C3" w:rsidP="005508E4">
      <w:pPr>
        <w:keepNext/>
        <w:keepLines/>
        <w:spacing w:after="0" w:line="240" w:lineRule="auto"/>
        <w:ind w:left="20" w:right="20"/>
        <w:jc w:val="both"/>
        <w:rPr>
          <w:rFonts w:ascii="Times New Roman" w:hAnsi="Times New Roman"/>
        </w:rPr>
      </w:pPr>
      <w:r w:rsidRPr="00AB1B39">
        <w:rPr>
          <w:rFonts w:ascii="Times New Roman" w:hAnsi="Times New Roman"/>
        </w:rPr>
        <w:t xml:space="preserve">      13. Приложение № </w:t>
      </w:r>
      <w:r w:rsidR="007D0587" w:rsidRPr="00AB1B39">
        <w:rPr>
          <w:rFonts w:ascii="Times New Roman" w:hAnsi="Times New Roman"/>
        </w:rPr>
        <w:t>11</w:t>
      </w:r>
      <w:r w:rsidRPr="00AB1B39">
        <w:rPr>
          <w:rFonts w:ascii="Times New Roman" w:hAnsi="Times New Roman"/>
        </w:rPr>
        <w:t>: Перечень и порядок страхования рисков.</w:t>
      </w:r>
    </w:p>
    <w:p w:rsidR="00B6306F" w:rsidRPr="00AB1B39" w:rsidRDefault="00B6306F" w:rsidP="00690DB1">
      <w:pPr>
        <w:keepNext/>
        <w:keepLines/>
        <w:spacing w:after="0" w:line="240" w:lineRule="auto"/>
        <w:ind w:left="20" w:right="20" w:firstLine="406"/>
        <w:jc w:val="both"/>
        <w:rPr>
          <w:rFonts w:ascii="Times New Roman" w:hAnsi="Times New Roman"/>
        </w:rPr>
      </w:pPr>
      <w:r w:rsidRPr="00AB1B39">
        <w:rPr>
          <w:rFonts w:ascii="Times New Roman" w:hAnsi="Times New Roman"/>
        </w:rPr>
        <w:t xml:space="preserve">14. Приложение № </w:t>
      </w:r>
      <w:r w:rsidR="007D0587" w:rsidRPr="00AB1B39">
        <w:rPr>
          <w:rFonts w:ascii="Times New Roman" w:hAnsi="Times New Roman"/>
        </w:rPr>
        <w:t>12</w:t>
      </w:r>
      <w:r w:rsidRPr="00AB1B39">
        <w:rPr>
          <w:rFonts w:ascii="Times New Roman" w:hAnsi="Times New Roman"/>
        </w:rPr>
        <w:t xml:space="preserve"> Форма «Сведения об изменении информации о цепочке собственников, </w:t>
      </w:r>
      <w:r w:rsidR="00145372" w:rsidRPr="00AB1B39">
        <w:rPr>
          <w:rFonts w:ascii="Times New Roman" w:hAnsi="Times New Roman"/>
        </w:rPr>
        <w:t>включая бенефициаров</w:t>
      </w:r>
      <w:r w:rsidRPr="00AB1B39">
        <w:rPr>
          <w:rFonts w:ascii="Times New Roman" w:hAnsi="Times New Roman"/>
        </w:rPr>
        <w:t xml:space="preserve"> (в том числе конечных) ______</w:t>
      </w:r>
      <w:r w:rsidR="00145372" w:rsidRPr="00AB1B39">
        <w:rPr>
          <w:rFonts w:ascii="Times New Roman" w:hAnsi="Times New Roman"/>
        </w:rPr>
        <w:t>_.</w:t>
      </w:r>
      <w:r w:rsidRPr="00AB1B39">
        <w:rPr>
          <w:rFonts w:ascii="Times New Roman" w:hAnsi="Times New Roman"/>
        </w:rPr>
        <w:t xml:space="preserve">   </w:t>
      </w:r>
    </w:p>
    <w:p w:rsidR="00EB323A" w:rsidRPr="00AB1B39" w:rsidRDefault="00EB323A" w:rsidP="005508E4">
      <w:pPr>
        <w:keepNext/>
        <w:keepLines/>
        <w:spacing w:after="0" w:line="240" w:lineRule="auto"/>
        <w:ind w:left="20" w:right="20"/>
        <w:rPr>
          <w:rFonts w:ascii="Times New Roman" w:hAnsi="Times New Roman"/>
        </w:rPr>
      </w:pPr>
    </w:p>
    <w:permEnd w:id="1219912588"/>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1026827911"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lastRenderedPageBreak/>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1026827911"/>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1343432694"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1343432694"/>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w:t>
      </w:r>
      <w:r w:rsidRPr="00AB1B39">
        <w:rPr>
          <w:rFonts w:ascii="Times New Roman" w:hAnsi="Times New Roman"/>
          <w:sz w:val="22"/>
          <w:szCs w:val="22"/>
        </w:rPr>
        <w:lastRenderedPageBreak/>
        <w:t>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lastRenderedPageBreak/>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 xml:space="preserve">В случае </w:t>
      </w:r>
      <w:r w:rsidR="00C61606" w:rsidRPr="00AB1B39">
        <w:rPr>
          <w:rFonts w:ascii="Times New Roman" w:hAnsi="Times New Roman"/>
          <w:sz w:val="22"/>
          <w:szCs w:val="22"/>
        </w:rPr>
        <w:lastRenderedPageBreak/>
        <w:t>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Направлять Заказчику отчеты о реализации мероприятий по устранению несоответствий, выявленных в </w:t>
      </w:r>
      <w:r w:rsidRPr="00AB1B39">
        <w:rPr>
          <w:rFonts w:ascii="Times New Roman" w:hAnsi="Times New Roman"/>
          <w:sz w:val="22"/>
          <w:szCs w:val="22"/>
        </w:rPr>
        <w:lastRenderedPageBreak/>
        <w:t>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lastRenderedPageBreak/>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w:t>
      </w:r>
      <w:r w:rsidRPr="00AB1B39">
        <w:rPr>
          <w:rFonts w:ascii="Times New Roman" w:hAnsi="Times New Roman"/>
          <w:sz w:val="22"/>
          <w:szCs w:val="22"/>
        </w:rPr>
        <w:lastRenderedPageBreak/>
        <w:t>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1907568201"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1907568201"/>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074537662"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074537662"/>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lastRenderedPageBreak/>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w:t>
      </w:r>
      <w:r w:rsidRPr="00AB1B39">
        <w:rPr>
          <w:rFonts w:ascii="Times New Roman" w:hAnsi="Times New Roman"/>
        </w:rPr>
        <w:lastRenderedPageBreak/>
        <w:t>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w:t>
      </w:r>
      <w:r w:rsidRPr="00AB1B39">
        <w:rPr>
          <w:rFonts w:ascii="Times New Roman" w:hAnsi="Times New Roman"/>
        </w:rPr>
        <w:lastRenderedPageBreak/>
        <w:t>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1842040933"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1842040933"/>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542854149"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542854149"/>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07378228"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07378228"/>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544087539" w:edGrp="everyone"/>
      <w:r w:rsidR="002A47EA" w:rsidRPr="00AB1B39">
        <w:rPr>
          <w:rFonts w:ascii="Times New Roman" w:hAnsi="Times New Roman"/>
          <w:bCs/>
        </w:rPr>
        <w:t>______</w:t>
      </w:r>
      <w:permEnd w:id="544087539"/>
    </w:p>
    <w:p w:rsidR="007A53C3" w:rsidRPr="00AB1B39" w:rsidRDefault="002A47EA" w:rsidP="005508E4">
      <w:pPr>
        <w:spacing w:after="0" w:line="240" w:lineRule="auto"/>
        <w:ind w:left="3540" w:firstLine="708"/>
        <w:rPr>
          <w:rFonts w:ascii="Times New Roman" w:hAnsi="Times New Roman"/>
          <w:bCs/>
        </w:rPr>
      </w:pPr>
      <w:permStart w:id="1651660511" w:edGrp="everyone"/>
      <w:r w:rsidRPr="00AB1B39">
        <w:rPr>
          <w:rFonts w:ascii="Times New Roman" w:hAnsi="Times New Roman"/>
          <w:bCs/>
        </w:rPr>
        <w:t xml:space="preserve">                                                  </w:t>
      </w:r>
      <w:r w:rsidR="007A53C3" w:rsidRPr="00AB1B39">
        <w:rPr>
          <w:rFonts w:ascii="Times New Roman" w:hAnsi="Times New Roman"/>
          <w:bCs/>
        </w:rPr>
        <w:t>от «    » _________</w:t>
      </w:r>
    </w:p>
    <w:p w:rsidR="007A53C3" w:rsidRPr="00AB1B39" w:rsidRDefault="007A53C3" w:rsidP="005508E4">
      <w:pPr>
        <w:spacing w:after="0" w:line="240" w:lineRule="auto"/>
        <w:rPr>
          <w:rFonts w:ascii="Times New Roman" w:hAnsi="Times New Roman"/>
          <w:bCs/>
        </w:rPr>
      </w:pPr>
    </w:p>
    <w:permEnd w:id="1651660511"/>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962752997" w:edGrp="everyone"/>
      <w:r w:rsidRPr="00AB1B39">
        <w:rPr>
          <w:rFonts w:ascii="Times New Roman" w:hAnsi="Times New Roman"/>
        </w:rPr>
        <w:t xml:space="preserve">– ______ (_______) </w:t>
      </w:r>
      <w:permEnd w:id="962752997"/>
      <w:r w:rsidRPr="00AB1B39">
        <w:rPr>
          <w:rFonts w:ascii="Times New Roman" w:hAnsi="Times New Roman"/>
        </w:rPr>
        <w:t xml:space="preserve">миллионов рублей, но не менее 10 (Десяти) % от цены настоящего Договора; </w:t>
      </w:r>
      <w:r w:rsidRPr="00AB1B39">
        <w:rPr>
          <w:rFonts w:ascii="Times New Roman" w:hAnsi="Times New Roman"/>
        </w:rPr>
        <w:lastRenderedPageBreak/>
        <w:t>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4"/>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D6E" w:rsidRDefault="00310D6E" w:rsidP="00F90852">
      <w:pPr>
        <w:spacing w:after="0" w:line="240" w:lineRule="auto"/>
      </w:pPr>
      <w:r>
        <w:separator/>
      </w:r>
    </w:p>
  </w:endnote>
  <w:endnote w:type="continuationSeparator" w:id="0">
    <w:p w:rsidR="00310D6E" w:rsidRDefault="00310D6E"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690DB1" w:rsidP="00690DB1">
    <w:pPr>
      <w:pStyle w:val="a5"/>
    </w:pPr>
    <w:permStart w:id="442838282" w:edGrp="everyone"/>
    <w:r w:rsidRPr="00AB1B39">
      <w:rPr>
        <w:b/>
        <w:i/>
        <w:sz w:val="20"/>
        <w:szCs w:val="20"/>
      </w:rPr>
      <w:t>Типовой договор</w:t>
    </w:r>
    <w:r>
      <w:rPr>
        <w:b/>
        <w:i/>
        <w:sz w:val="20"/>
        <w:szCs w:val="20"/>
      </w:rPr>
      <w:tab/>
    </w:r>
    <w:r>
      <w:rPr>
        <w:b/>
        <w:i/>
        <w:sz w:val="20"/>
        <w:szCs w:val="20"/>
      </w:rPr>
      <w:tab/>
    </w:r>
  </w:p>
  <w:permEnd w:id="442838282"/>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D6E" w:rsidRDefault="00310D6E" w:rsidP="00F90852">
      <w:pPr>
        <w:spacing w:after="0" w:line="240" w:lineRule="auto"/>
      </w:pPr>
      <w:r>
        <w:separator/>
      </w:r>
    </w:p>
  </w:footnote>
  <w:footnote w:type="continuationSeparator" w:id="0">
    <w:p w:rsidR="00310D6E" w:rsidRDefault="00310D6E"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0DD"/>
    <w:rsid w:val="00002D46"/>
    <w:rsid w:val="00011EB4"/>
    <w:rsid w:val="000131DB"/>
    <w:rsid w:val="00014E86"/>
    <w:rsid w:val="00015033"/>
    <w:rsid w:val="0002493C"/>
    <w:rsid w:val="0003118B"/>
    <w:rsid w:val="00031A0B"/>
    <w:rsid w:val="00036E00"/>
    <w:rsid w:val="000374D1"/>
    <w:rsid w:val="00041290"/>
    <w:rsid w:val="00045ECE"/>
    <w:rsid w:val="00051784"/>
    <w:rsid w:val="0005729C"/>
    <w:rsid w:val="00064FE7"/>
    <w:rsid w:val="000650E2"/>
    <w:rsid w:val="00065D79"/>
    <w:rsid w:val="000706C9"/>
    <w:rsid w:val="0007239C"/>
    <w:rsid w:val="000750D1"/>
    <w:rsid w:val="0009495C"/>
    <w:rsid w:val="000962C3"/>
    <w:rsid w:val="000B511C"/>
    <w:rsid w:val="000F4740"/>
    <w:rsid w:val="00110DBD"/>
    <w:rsid w:val="00145372"/>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90D6A"/>
    <w:rsid w:val="002A47EA"/>
    <w:rsid w:val="002C006F"/>
    <w:rsid w:val="002D4384"/>
    <w:rsid w:val="002D753E"/>
    <w:rsid w:val="002E0166"/>
    <w:rsid w:val="002E10DD"/>
    <w:rsid w:val="002F46B9"/>
    <w:rsid w:val="002F470F"/>
    <w:rsid w:val="002F4B5A"/>
    <w:rsid w:val="002F4CC7"/>
    <w:rsid w:val="002F6C5B"/>
    <w:rsid w:val="00307278"/>
    <w:rsid w:val="00310D6E"/>
    <w:rsid w:val="00312154"/>
    <w:rsid w:val="0031770D"/>
    <w:rsid w:val="003323AB"/>
    <w:rsid w:val="00332B66"/>
    <w:rsid w:val="00334EB7"/>
    <w:rsid w:val="00351818"/>
    <w:rsid w:val="00360271"/>
    <w:rsid w:val="003627D1"/>
    <w:rsid w:val="00363548"/>
    <w:rsid w:val="00370A98"/>
    <w:rsid w:val="003949E0"/>
    <w:rsid w:val="003B36B0"/>
    <w:rsid w:val="003B3FDE"/>
    <w:rsid w:val="003C0B6F"/>
    <w:rsid w:val="003C5554"/>
    <w:rsid w:val="003C5867"/>
    <w:rsid w:val="003D668D"/>
    <w:rsid w:val="003E5F8D"/>
    <w:rsid w:val="00401506"/>
    <w:rsid w:val="00402A89"/>
    <w:rsid w:val="0043071D"/>
    <w:rsid w:val="0044088B"/>
    <w:rsid w:val="00441997"/>
    <w:rsid w:val="00462CB8"/>
    <w:rsid w:val="00472B40"/>
    <w:rsid w:val="004810E9"/>
    <w:rsid w:val="004B0D7C"/>
    <w:rsid w:val="004B3392"/>
    <w:rsid w:val="004C1004"/>
    <w:rsid w:val="004C4AD5"/>
    <w:rsid w:val="004F12B2"/>
    <w:rsid w:val="00501E49"/>
    <w:rsid w:val="0051026C"/>
    <w:rsid w:val="005205A9"/>
    <w:rsid w:val="00524283"/>
    <w:rsid w:val="00527AAE"/>
    <w:rsid w:val="005508E4"/>
    <w:rsid w:val="00565D0D"/>
    <w:rsid w:val="005A28FC"/>
    <w:rsid w:val="005B3505"/>
    <w:rsid w:val="005B445D"/>
    <w:rsid w:val="005B4C95"/>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452B"/>
    <w:rsid w:val="007755D5"/>
    <w:rsid w:val="00781841"/>
    <w:rsid w:val="007A53C3"/>
    <w:rsid w:val="007B6D1E"/>
    <w:rsid w:val="007B6D70"/>
    <w:rsid w:val="007C7E2F"/>
    <w:rsid w:val="007D0587"/>
    <w:rsid w:val="007D0680"/>
    <w:rsid w:val="007E34C7"/>
    <w:rsid w:val="007F58F7"/>
    <w:rsid w:val="008033AF"/>
    <w:rsid w:val="00807678"/>
    <w:rsid w:val="00831A20"/>
    <w:rsid w:val="0083603A"/>
    <w:rsid w:val="00837BCB"/>
    <w:rsid w:val="00841ABD"/>
    <w:rsid w:val="008542AA"/>
    <w:rsid w:val="008554BA"/>
    <w:rsid w:val="00870E57"/>
    <w:rsid w:val="0088182C"/>
    <w:rsid w:val="00885BBD"/>
    <w:rsid w:val="00892EF3"/>
    <w:rsid w:val="008967C0"/>
    <w:rsid w:val="008A113D"/>
    <w:rsid w:val="008B187E"/>
    <w:rsid w:val="008B41E1"/>
    <w:rsid w:val="008B45FA"/>
    <w:rsid w:val="008B5DEB"/>
    <w:rsid w:val="008C18B4"/>
    <w:rsid w:val="008F4FEC"/>
    <w:rsid w:val="009126AB"/>
    <w:rsid w:val="0092074D"/>
    <w:rsid w:val="00921A0C"/>
    <w:rsid w:val="0092295E"/>
    <w:rsid w:val="00927472"/>
    <w:rsid w:val="00941DD3"/>
    <w:rsid w:val="00946315"/>
    <w:rsid w:val="0094765A"/>
    <w:rsid w:val="00971F4B"/>
    <w:rsid w:val="00976E62"/>
    <w:rsid w:val="00985CC4"/>
    <w:rsid w:val="009A69CF"/>
    <w:rsid w:val="009B3473"/>
    <w:rsid w:val="009B7005"/>
    <w:rsid w:val="009D2165"/>
    <w:rsid w:val="009F5D40"/>
    <w:rsid w:val="00A03B51"/>
    <w:rsid w:val="00A1037D"/>
    <w:rsid w:val="00A30D25"/>
    <w:rsid w:val="00A34DB6"/>
    <w:rsid w:val="00A3529A"/>
    <w:rsid w:val="00A36310"/>
    <w:rsid w:val="00A53A8F"/>
    <w:rsid w:val="00A60DD6"/>
    <w:rsid w:val="00A63139"/>
    <w:rsid w:val="00A658B9"/>
    <w:rsid w:val="00A6764C"/>
    <w:rsid w:val="00AB1B39"/>
    <w:rsid w:val="00AC1BC7"/>
    <w:rsid w:val="00AC294E"/>
    <w:rsid w:val="00B017B0"/>
    <w:rsid w:val="00B202A4"/>
    <w:rsid w:val="00B60FBB"/>
    <w:rsid w:val="00B6306F"/>
    <w:rsid w:val="00B77A8B"/>
    <w:rsid w:val="00B82E28"/>
    <w:rsid w:val="00B85253"/>
    <w:rsid w:val="00B87AE7"/>
    <w:rsid w:val="00B90A19"/>
    <w:rsid w:val="00B91881"/>
    <w:rsid w:val="00B94AB7"/>
    <w:rsid w:val="00BA17E9"/>
    <w:rsid w:val="00BA7C79"/>
    <w:rsid w:val="00BB5325"/>
    <w:rsid w:val="00BC2394"/>
    <w:rsid w:val="00BC6A2E"/>
    <w:rsid w:val="00BE4CAF"/>
    <w:rsid w:val="00C07E2E"/>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7BCE"/>
    <w:rsid w:val="00CA560E"/>
    <w:rsid w:val="00CB2FAF"/>
    <w:rsid w:val="00CB4793"/>
    <w:rsid w:val="00CB577B"/>
    <w:rsid w:val="00CD30D6"/>
    <w:rsid w:val="00CD4A5C"/>
    <w:rsid w:val="00CE27A8"/>
    <w:rsid w:val="00CE716D"/>
    <w:rsid w:val="00CF570C"/>
    <w:rsid w:val="00D05606"/>
    <w:rsid w:val="00D3478D"/>
    <w:rsid w:val="00D40C93"/>
    <w:rsid w:val="00D46E36"/>
    <w:rsid w:val="00D56204"/>
    <w:rsid w:val="00D7580C"/>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B3CB5"/>
    <w:rsid w:val="00EC0905"/>
    <w:rsid w:val="00EC2E9C"/>
    <w:rsid w:val="00EC4FED"/>
    <w:rsid w:val="00EC58A1"/>
    <w:rsid w:val="00ED7BB0"/>
    <w:rsid w:val="00EE133D"/>
    <w:rsid w:val="00F07F0E"/>
    <w:rsid w:val="00F210FA"/>
    <w:rsid w:val="00F23C3C"/>
    <w:rsid w:val="00F33419"/>
    <w:rsid w:val="00F36598"/>
    <w:rsid w:val="00F4535C"/>
    <w:rsid w:val="00F458AC"/>
    <w:rsid w:val="00F46596"/>
    <w:rsid w:val="00F55859"/>
    <w:rsid w:val="00F566FC"/>
    <w:rsid w:val="00F621A7"/>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6788BF-92B5-4550-9E76-65C4FB611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AE6C5-F2FD-4D7F-B99B-98623CDAEF1D}">
  <ds:schemaRefs>
    <ds:schemaRef ds:uri="07963b53-587b-452e-a2ad-bee2ef661aa8"/>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4.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5.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6.xml><?xml version="1.0" encoding="utf-8"?>
<ds:datastoreItem xmlns:ds="http://schemas.openxmlformats.org/officeDocument/2006/customXml" ds:itemID="{B34C91C8-61A6-4298-8444-39C385AC3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10028</Words>
  <Characters>57165</Characters>
  <Application>Microsoft Office Word</Application>
  <DocSecurity>8</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67059</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Чепенко Сергей Григорьевич</cp:lastModifiedBy>
  <cp:revision>11</cp:revision>
  <cp:lastPrinted>2015-04-20T13:14:00Z</cp:lastPrinted>
  <dcterms:created xsi:type="dcterms:W3CDTF">2015-03-23T06:02:00Z</dcterms:created>
  <dcterms:modified xsi:type="dcterms:W3CDTF">2015-04-20T13:17:00Z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